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45BA" w14:textId="20F7E78F" w:rsidR="00FE76C2" w:rsidRPr="00BB7D55" w:rsidRDefault="002E02BC" w:rsidP="002E02BC">
      <w:pPr>
        <w:jc w:val="center"/>
        <w:rPr>
          <w:b/>
          <w:bCs/>
          <w:sz w:val="32"/>
          <w:szCs w:val="32"/>
        </w:rPr>
      </w:pPr>
      <w:r w:rsidRPr="00BB7D55">
        <w:rPr>
          <w:b/>
          <w:bCs/>
          <w:sz w:val="32"/>
          <w:szCs w:val="32"/>
        </w:rPr>
        <w:t>Assignment: Discuss SEO</w:t>
      </w:r>
    </w:p>
    <w:p w14:paraId="336E5C3C" w14:textId="26549AF4" w:rsidR="002E02BC" w:rsidRPr="00BB7D55" w:rsidRDefault="002E02BC" w:rsidP="002E02BC">
      <w:pPr>
        <w:numPr>
          <w:ilvl w:val="0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Discuss the differences between Paid Search and Organic Search</w:t>
      </w:r>
      <w:r w:rsidR="00424C3C" w:rsidRPr="00BB7D55">
        <w:rPr>
          <w:b/>
          <w:bCs/>
          <w:sz w:val="32"/>
          <w:szCs w:val="32"/>
        </w:rPr>
        <w:t xml:space="preserve">: </w:t>
      </w:r>
      <w:r w:rsidR="00424C3C" w:rsidRPr="00BB7D55">
        <w:rPr>
          <w:sz w:val="32"/>
          <w:szCs w:val="32"/>
        </w:rPr>
        <w:t>Organic Search is just the results you get when you search for a business in a search engine. Paid Search is when you pay for clicks.  You pay for your ad or site to pop-up first or up front to get noticed, so it will get clicked on.</w:t>
      </w:r>
    </w:p>
    <w:p w14:paraId="1131A893" w14:textId="77777777" w:rsidR="00E03F22" w:rsidRPr="002E02BC" w:rsidRDefault="00E03F22" w:rsidP="00E03F22">
      <w:pPr>
        <w:ind w:left="720"/>
        <w:rPr>
          <w:sz w:val="32"/>
          <w:szCs w:val="32"/>
        </w:rPr>
      </w:pPr>
    </w:p>
    <w:p w14:paraId="0EAF7F26" w14:textId="6F34044E" w:rsidR="00E03F22" w:rsidRPr="00BB7D55" w:rsidRDefault="002E02BC" w:rsidP="00C01FD2">
      <w:pPr>
        <w:numPr>
          <w:ilvl w:val="0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Define SEO</w:t>
      </w:r>
      <w:r w:rsidR="00424C3C" w:rsidRPr="00BB7D55">
        <w:rPr>
          <w:b/>
          <w:bCs/>
          <w:sz w:val="32"/>
          <w:szCs w:val="32"/>
        </w:rPr>
        <w:t>:</w:t>
      </w:r>
      <w:r w:rsidR="00424C3C" w:rsidRPr="00BB7D55">
        <w:rPr>
          <w:sz w:val="32"/>
          <w:szCs w:val="32"/>
        </w:rPr>
        <w:t xml:space="preserve"> Search Engine Optimization. Getting your site to be noticed better.</w:t>
      </w:r>
    </w:p>
    <w:p w14:paraId="1FC61F67" w14:textId="77777777" w:rsidR="00E03F22" w:rsidRPr="002E02BC" w:rsidRDefault="00E03F22" w:rsidP="00E03F22">
      <w:pPr>
        <w:ind w:left="720"/>
        <w:rPr>
          <w:sz w:val="32"/>
          <w:szCs w:val="32"/>
        </w:rPr>
      </w:pPr>
    </w:p>
    <w:p w14:paraId="2D576F7F" w14:textId="4AF2F70A" w:rsidR="002E02BC" w:rsidRPr="00BB7D55" w:rsidRDefault="002E02BC" w:rsidP="002E02BC">
      <w:pPr>
        <w:numPr>
          <w:ilvl w:val="0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Discuss the purpose of SEO and why it is important for web applications</w:t>
      </w:r>
      <w:r w:rsidR="00424C3C" w:rsidRPr="00BB7D55">
        <w:rPr>
          <w:sz w:val="32"/>
          <w:szCs w:val="32"/>
        </w:rPr>
        <w:t xml:space="preserve">: it gets your application traffic online which equals customers and revenue. </w:t>
      </w:r>
      <w:r w:rsidR="00E03F22" w:rsidRPr="00BB7D55">
        <w:rPr>
          <w:sz w:val="32"/>
          <w:szCs w:val="32"/>
        </w:rPr>
        <w:t>It’s</w:t>
      </w:r>
      <w:r w:rsidR="00424C3C" w:rsidRPr="00BB7D55">
        <w:rPr>
          <w:sz w:val="32"/>
          <w:szCs w:val="32"/>
        </w:rPr>
        <w:t xml:space="preserve"> important because it give</w:t>
      </w:r>
      <w:r w:rsidR="00E03F22" w:rsidRPr="00BB7D55">
        <w:rPr>
          <w:sz w:val="32"/>
          <w:szCs w:val="32"/>
        </w:rPr>
        <w:t>s</w:t>
      </w:r>
      <w:r w:rsidR="00424C3C" w:rsidRPr="00BB7D55">
        <w:rPr>
          <w:sz w:val="32"/>
          <w:szCs w:val="32"/>
        </w:rPr>
        <w:t xml:space="preserve"> the consumer or user some kind of idea that they are reputable or capable of servicing you. </w:t>
      </w:r>
    </w:p>
    <w:p w14:paraId="055203D5" w14:textId="77777777" w:rsidR="00E03F22" w:rsidRPr="002E02BC" w:rsidRDefault="00E03F22" w:rsidP="00E03F22">
      <w:pPr>
        <w:ind w:left="720"/>
        <w:rPr>
          <w:sz w:val="32"/>
          <w:szCs w:val="32"/>
        </w:rPr>
      </w:pPr>
    </w:p>
    <w:p w14:paraId="0E5D1882" w14:textId="77777777" w:rsidR="002E02BC" w:rsidRPr="002E02BC" w:rsidRDefault="002E02BC" w:rsidP="002E02BC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2E02BC">
        <w:rPr>
          <w:b/>
          <w:bCs/>
          <w:sz w:val="32"/>
          <w:szCs w:val="32"/>
        </w:rPr>
        <w:t>Discuss the following SEO concepts:</w:t>
      </w:r>
    </w:p>
    <w:p w14:paraId="6F349889" w14:textId="37FAEC66" w:rsidR="00E03F22" w:rsidRPr="00BB7D55" w:rsidRDefault="002E02BC" w:rsidP="00E03F22">
      <w:pPr>
        <w:numPr>
          <w:ilvl w:val="1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Technical Optimization</w:t>
      </w:r>
      <w:r w:rsidR="00E03F22" w:rsidRPr="00BB7D55">
        <w:rPr>
          <w:sz w:val="32"/>
          <w:szCs w:val="32"/>
        </w:rPr>
        <w:t>- improving the code and errors to meet the requirements of search engines.</w:t>
      </w:r>
    </w:p>
    <w:p w14:paraId="692240A2" w14:textId="304BE4BD" w:rsidR="00E03F22" w:rsidRPr="00BB7D55" w:rsidRDefault="00E03F22" w:rsidP="00E03F22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Site Speed:</w:t>
      </w:r>
      <w:r w:rsidRPr="00BB7D55">
        <w:rPr>
          <w:sz w:val="32"/>
          <w:szCs w:val="32"/>
        </w:rPr>
        <w:t xml:space="preserve"> Ensuring your website loads quickly.</w:t>
      </w:r>
    </w:p>
    <w:p w14:paraId="1048CF50" w14:textId="6A92FEC6" w:rsidR="00E03F22" w:rsidRPr="00BB7D55" w:rsidRDefault="00E03F22" w:rsidP="00E03F22">
      <w:pPr>
        <w:ind w:left="1440"/>
        <w:rPr>
          <w:sz w:val="32"/>
          <w:szCs w:val="32"/>
        </w:rPr>
      </w:pPr>
      <w:r w:rsidRPr="00BB7D55">
        <w:rPr>
          <w:sz w:val="32"/>
          <w:szCs w:val="32"/>
        </w:rPr>
        <w:t>-</w:t>
      </w:r>
      <w:r w:rsidRPr="00BB7D55">
        <w:rPr>
          <w:sz w:val="32"/>
          <w:szCs w:val="32"/>
        </w:rPr>
        <w:t>Mobile-Friendliness: Making sure your site is accessible and usable on mobile devices.</w:t>
      </w:r>
    </w:p>
    <w:p w14:paraId="7838D3EC" w14:textId="2444E326" w:rsidR="00E03F22" w:rsidRPr="00BB7D55" w:rsidRDefault="00E03F22" w:rsidP="00E03F22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 xml:space="preserve">Crawlability: </w:t>
      </w:r>
      <w:r w:rsidRPr="00BB7D55">
        <w:rPr>
          <w:sz w:val="32"/>
          <w:szCs w:val="32"/>
        </w:rPr>
        <w:t>Ensuring search engines can easily crawl and index your site.</w:t>
      </w:r>
    </w:p>
    <w:p w14:paraId="6CF593F4" w14:textId="01CAEDE5" w:rsidR="00E03F22" w:rsidRPr="00BB7D55" w:rsidRDefault="00E03F22" w:rsidP="00E03F22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Security</w:t>
      </w:r>
      <w:r w:rsidRPr="00BB7D55">
        <w:rPr>
          <w:sz w:val="32"/>
          <w:szCs w:val="32"/>
        </w:rPr>
        <w:t>: Implementing HTTPS to secure your site.</w:t>
      </w:r>
    </w:p>
    <w:p w14:paraId="2481DDA3" w14:textId="6115096F" w:rsidR="002E02BC" w:rsidRPr="00BB7D55" w:rsidRDefault="00E03F22" w:rsidP="00E03F22">
      <w:pPr>
        <w:ind w:left="1407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Structured Data:</w:t>
      </w:r>
      <w:r w:rsidRPr="00BB7D55">
        <w:rPr>
          <w:sz w:val="32"/>
          <w:szCs w:val="32"/>
        </w:rPr>
        <w:t xml:space="preserve"> Using schema markup to help search </w:t>
      </w:r>
      <w:r w:rsidRPr="00BB7D55">
        <w:rPr>
          <w:sz w:val="32"/>
          <w:szCs w:val="32"/>
        </w:rPr>
        <w:t xml:space="preserve">  </w:t>
      </w:r>
      <w:r w:rsidRPr="00BB7D55">
        <w:rPr>
          <w:sz w:val="32"/>
          <w:szCs w:val="32"/>
        </w:rPr>
        <w:t>engines understand your content better.</w:t>
      </w:r>
    </w:p>
    <w:p w14:paraId="33EDD8CB" w14:textId="77777777" w:rsidR="00E03F22" w:rsidRPr="002E02BC" w:rsidRDefault="00E03F22" w:rsidP="00E03F22">
      <w:pPr>
        <w:ind w:left="1407"/>
        <w:rPr>
          <w:sz w:val="32"/>
          <w:szCs w:val="32"/>
        </w:rPr>
      </w:pPr>
    </w:p>
    <w:p w14:paraId="4FDD9625" w14:textId="4195C070" w:rsidR="008160C7" w:rsidRPr="00BB7D55" w:rsidRDefault="002E02BC" w:rsidP="008160C7">
      <w:pPr>
        <w:numPr>
          <w:ilvl w:val="1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On-page Optimization</w:t>
      </w:r>
      <w:r w:rsidR="008160C7" w:rsidRPr="00BB7D55">
        <w:rPr>
          <w:b/>
          <w:bCs/>
          <w:sz w:val="32"/>
          <w:szCs w:val="32"/>
        </w:rPr>
        <w:t>-</w:t>
      </w:r>
      <w:r w:rsidR="00E03F22" w:rsidRPr="00BB7D55">
        <w:rPr>
          <w:b/>
          <w:bCs/>
          <w:sz w:val="32"/>
          <w:szCs w:val="32"/>
        </w:rPr>
        <w:t xml:space="preserve"> </w:t>
      </w:r>
      <w:r w:rsidR="008160C7" w:rsidRPr="00BB7D55">
        <w:rPr>
          <w:sz w:val="32"/>
          <w:szCs w:val="32"/>
        </w:rPr>
        <w:t>On-page optimization focuses on optimizing individual pages on your website to rank higher and earn more relevant traffic. This includes:</w:t>
      </w:r>
    </w:p>
    <w:p w14:paraId="02D5D9FE" w14:textId="29045EB5" w:rsidR="008160C7" w:rsidRPr="00BB7D55" w:rsidRDefault="008160C7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Keyword Optimization:</w:t>
      </w:r>
      <w:r w:rsidRPr="00BB7D55">
        <w:rPr>
          <w:sz w:val="32"/>
          <w:szCs w:val="32"/>
        </w:rPr>
        <w:t xml:space="preserve"> Using relevant keywords in your content, titles, and meta descriptions.</w:t>
      </w:r>
    </w:p>
    <w:p w14:paraId="6118A2DD" w14:textId="27B20D50" w:rsidR="008160C7" w:rsidRPr="00BB7D55" w:rsidRDefault="008160C7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lastRenderedPageBreak/>
        <w:t>-</w:t>
      </w:r>
      <w:r w:rsidRPr="00BB7D55">
        <w:rPr>
          <w:b/>
          <w:bCs/>
          <w:sz w:val="32"/>
          <w:szCs w:val="32"/>
        </w:rPr>
        <w:t>Content Quality:</w:t>
      </w:r>
      <w:r w:rsidRPr="00BB7D55">
        <w:rPr>
          <w:sz w:val="32"/>
          <w:szCs w:val="32"/>
        </w:rPr>
        <w:t xml:space="preserve"> Creating high-quality, valuable content that meets the needs of your audience.</w:t>
      </w:r>
    </w:p>
    <w:p w14:paraId="092CDDF8" w14:textId="74B57B71" w:rsidR="008160C7" w:rsidRPr="00BB7D55" w:rsidRDefault="008160C7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Internal Linking:</w:t>
      </w:r>
      <w:r w:rsidRPr="00BB7D55">
        <w:rPr>
          <w:sz w:val="32"/>
          <w:szCs w:val="32"/>
        </w:rPr>
        <w:t xml:space="preserve"> Linking to other relevant pages on your site to help search engines understand the structure and hierarchy of your content.</w:t>
      </w:r>
    </w:p>
    <w:p w14:paraId="69FD1F17" w14:textId="5F25401E" w:rsidR="00E03F22" w:rsidRPr="00BB7D55" w:rsidRDefault="008160C7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Pr="00BB7D55">
        <w:rPr>
          <w:b/>
          <w:bCs/>
          <w:sz w:val="32"/>
          <w:szCs w:val="32"/>
        </w:rPr>
        <w:t>User Experience (</w:t>
      </w:r>
      <w:proofErr w:type="spellStart"/>
      <w:r w:rsidRPr="00BB7D55">
        <w:rPr>
          <w:b/>
          <w:bCs/>
          <w:sz w:val="32"/>
          <w:szCs w:val="32"/>
        </w:rPr>
        <w:t>UX</w:t>
      </w:r>
      <w:proofErr w:type="spellEnd"/>
      <w:r w:rsidRPr="00BB7D55">
        <w:rPr>
          <w:b/>
          <w:bCs/>
          <w:sz w:val="32"/>
          <w:szCs w:val="32"/>
        </w:rPr>
        <w:t>):</w:t>
      </w:r>
      <w:r w:rsidRPr="00BB7D55">
        <w:rPr>
          <w:sz w:val="32"/>
          <w:szCs w:val="32"/>
        </w:rPr>
        <w:t xml:space="preserve"> Ensuring your site is easy to navigate and provides </w:t>
      </w:r>
      <w:r w:rsidR="00BB7D55" w:rsidRPr="00BB7D55">
        <w:rPr>
          <w:sz w:val="32"/>
          <w:szCs w:val="32"/>
        </w:rPr>
        <w:t>good</w:t>
      </w:r>
      <w:r w:rsidRPr="00BB7D55">
        <w:rPr>
          <w:sz w:val="32"/>
          <w:szCs w:val="32"/>
        </w:rPr>
        <w:t xml:space="preserve"> user experience.</w:t>
      </w:r>
    </w:p>
    <w:p w14:paraId="2E77861E" w14:textId="77777777" w:rsidR="00E03F22" w:rsidRPr="00BB7D55" w:rsidRDefault="00E03F22" w:rsidP="00E03F22">
      <w:pPr>
        <w:ind w:left="1440"/>
        <w:rPr>
          <w:sz w:val="32"/>
          <w:szCs w:val="32"/>
        </w:rPr>
      </w:pPr>
    </w:p>
    <w:p w14:paraId="6C29876E" w14:textId="14F91AAA" w:rsidR="002E02BC" w:rsidRPr="00BB7D55" w:rsidRDefault="002E02BC" w:rsidP="00E03F22">
      <w:pPr>
        <w:numPr>
          <w:ilvl w:val="1"/>
          <w:numId w:val="2"/>
        </w:numPr>
        <w:rPr>
          <w:sz w:val="32"/>
          <w:szCs w:val="32"/>
        </w:rPr>
      </w:pPr>
      <w:r w:rsidRPr="002E02BC">
        <w:rPr>
          <w:b/>
          <w:bCs/>
          <w:sz w:val="32"/>
          <w:szCs w:val="32"/>
        </w:rPr>
        <w:t>Off-page Optimization</w:t>
      </w:r>
      <w:r w:rsidR="008160C7" w:rsidRPr="00BB7D55">
        <w:rPr>
          <w:b/>
          <w:bCs/>
          <w:sz w:val="32"/>
          <w:szCs w:val="32"/>
        </w:rPr>
        <w:t xml:space="preserve">- </w:t>
      </w:r>
      <w:r w:rsidR="008160C7" w:rsidRPr="00BB7D55">
        <w:rPr>
          <w:sz w:val="32"/>
          <w:szCs w:val="32"/>
        </w:rPr>
        <w:t>involves activities outside your website that can impact your rankings. This includes:</w:t>
      </w:r>
      <w:r w:rsidR="008160C7" w:rsidRPr="00BB7D55">
        <w:rPr>
          <w:sz w:val="32"/>
          <w:szCs w:val="32"/>
        </w:rPr>
        <w:t xml:space="preserve"> </w:t>
      </w:r>
    </w:p>
    <w:p w14:paraId="67AEBADF" w14:textId="75C71BF9" w:rsidR="008160C7" w:rsidRPr="00BB7D55" w:rsidRDefault="00BB7D55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="008160C7" w:rsidRPr="00BB7D55">
        <w:rPr>
          <w:b/>
          <w:bCs/>
          <w:sz w:val="32"/>
          <w:szCs w:val="32"/>
        </w:rPr>
        <w:t xml:space="preserve">Backlinks: </w:t>
      </w:r>
      <w:r w:rsidR="008160C7" w:rsidRPr="00BB7D55">
        <w:rPr>
          <w:sz w:val="32"/>
          <w:szCs w:val="32"/>
        </w:rPr>
        <w:t>Acquiring high quality backlinks from other websites.</w:t>
      </w:r>
    </w:p>
    <w:p w14:paraId="4E56DB19" w14:textId="728928F3" w:rsidR="008160C7" w:rsidRPr="00BB7D55" w:rsidRDefault="00BB7D55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="008160C7" w:rsidRPr="00BB7D55">
        <w:rPr>
          <w:b/>
          <w:bCs/>
          <w:sz w:val="32"/>
          <w:szCs w:val="32"/>
        </w:rPr>
        <w:t>Social signals:</w:t>
      </w:r>
      <w:r w:rsidR="008160C7" w:rsidRPr="00BB7D55">
        <w:rPr>
          <w:sz w:val="32"/>
          <w:szCs w:val="32"/>
        </w:rPr>
        <w:t xml:space="preserve"> Engaging with your audience on social media to get more traffic and expand your revenue.</w:t>
      </w:r>
    </w:p>
    <w:p w14:paraId="6774776F" w14:textId="12F4D81C" w:rsidR="008160C7" w:rsidRPr="00BB7D55" w:rsidRDefault="00BB7D55" w:rsidP="008160C7">
      <w:pPr>
        <w:ind w:left="1440"/>
        <w:rPr>
          <w:sz w:val="32"/>
          <w:szCs w:val="32"/>
        </w:rPr>
      </w:pPr>
      <w:r w:rsidRPr="00BB7D55">
        <w:rPr>
          <w:b/>
          <w:bCs/>
          <w:sz w:val="32"/>
          <w:szCs w:val="32"/>
        </w:rPr>
        <w:t>-</w:t>
      </w:r>
      <w:r w:rsidR="008160C7" w:rsidRPr="00BB7D55">
        <w:rPr>
          <w:b/>
          <w:bCs/>
          <w:sz w:val="32"/>
          <w:szCs w:val="32"/>
        </w:rPr>
        <w:t xml:space="preserve">Online Reputation: </w:t>
      </w:r>
      <w:r w:rsidR="008160C7" w:rsidRPr="00BB7D55">
        <w:rPr>
          <w:sz w:val="32"/>
          <w:szCs w:val="32"/>
        </w:rPr>
        <w:t xml:space="preserve">Managing your online reputation through review and mentions on other sites. </w:t>
      </w:r>
    </w:p>
    <w:p w14:paraId="2CF1C277" w14:textId="77777777" w:rsidR="008160C7" w:rsidRPr="00BB7D55" w:rsidRDefault="008160C7" w:rsidP="008160C7">
      <w:pPr>
        <w:ind w:left="1440"/>
        <w:rPr>
          <w:sz w:val="32"/>
          <w:szCs w:val="32"/>
        </w:rPr>
      </w:pPr>
    </w:p>
    <w:p w14:paraId="025241BB" w14:textId="0DAACFE2" w:rsidR="008160C7" w:rsidRPr="002E02BC" w:rsidRDefault="008160C7" w:rsidP="008160C7">
      <w:pPr>
        <w:ind w:left="1440"/>
        <w:rPr>
          <w:sz w:val="32"/>
          <w:szCs w:val="32"/>
        </w:rPr>
      </w:pPr>
      <w:r w:rsidRPr="00BB7D55">
        <w:rPr>
          <w:sz w:val="32"/>
          <w:szCs w:val="32"/>
        </w:rPr>
        <w:t>In summary if you want to have the best chance at</w:t>
      </w:r>
      <w:r w:rsidR="00BB7D55" w:rsidRPr="00BB7D55">
        <w:rPr>
          <w:sz w:val="32"/>
          <w:szCs w:val="32"/>
        </w:rPr>
        <w:t xml:space="preserve"> generating the most traffic for your application or business online then these key points and concepts will help you.</w:t>
      </w:r>
    </w:p>
    <w:p w14:paraId="77FE3B94" w14:textId="77777777" w:rsidR="002E02BC" w:rsidRPr="00BB7D55" w:rsidRDefault="002E02BC" w:rsidP="002E02BC">
      <w:pPr>
        <w:rPr>
          <w:sz w:val="32"/>
          <w:szCs w:val="32"/>
        </w:rPr>
      </w:pPr>
    </w:p>
    <w:sectPr w:rsidR="002E02BC" w:rsidRPr="00BB7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06942"/>
    <w:multiLevelType w:val="multilevel"/>
    <w:tmpl w:val="D1AC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21145"/>
    <w:multiLevelType w:val="multilevel"/>
    <w:tmpl w:val="55D8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443">
    <w:abstractNumId w:val="1"/>
  </w:num>
  <w:num w:numId="2" w16cid:durableId="79452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BC"/>
    <w:rsid w:val="00122C4B"/>
    <w:rsid w:val="002E02BC"/>
    <w:rsid w:val="00424C3C"/>
    <w:rsid w:val="00631FA5"/>
    <w:rsid w:val="008160C7"/>
    <w:rsid w:val="008F586D"/>
    <w:rsid w:val="00A624C9"/>
    <w:rsid w:val="00AF7291"/>
    <w:rsid w:val="00BB7D55"/>
    <w:rsid w:val="00E03F22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BD21"/>
  <w14:defaultImageDpi w14:val="32767"/>
  <w15:chartTrackingRefBased/>
  <w15:docId w15:val="{75C0BC37-39E4-4831-8F84-34A56C37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C9"/>
  </w:style>
  <w:style w:type="paragraph" w:styleId="Heading1">
    <w:name w:val="heading 1"/>
    <w:basedOn w:val="Normal"/>
    <w:next w:val="Normal"/>
    <w:link w:val="Heading1Char"/>
    <w:uiPriority w:val="9"/>
    <w:qFormat/>
    <w:rsid w:val="002E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2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2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0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Crabb</dc:creator>
  <cp:keywords/>
  <dc:description/>
  <cp:lastModifiedBy>William Crabb</cp:lastModifiedBy>
  <cp:revision>1</cp:revision>
  <dcterms:created xsi:type="dcterms:W3CDTF">2024-11-25T21:15:00Z</dcterms:created>
  <dcterms:modified xsi:type="dcterms:W3CDTF">2024-11-25T22:06:00Z</dcterms:modified>
</cp:coreProperties>
</file>